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ACA7023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33CE194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2550B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219C3E99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E979D7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EF31F2">
              <w:rPr>
                <w:b/>
                <w:bCs/>
                <w:sz w:val="24"/>
                <w:szCs w:val="24"/>
                <w:lang w:val="cs-CZ"/>
              </w:rPr>
              <w:t>4</w:t>
            </w:r>
            <w:r w:rsidR="00E979D7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DF2984" w:rsidRPr="000C4B10">
              <w:rPr>
                <w:b/>
                <w:bCs/>
                <w:sz w:val="24"/>
                <w:szCs w:val="24"/>
                <w:lang w:val="cs-CZ"/>
              </w:rPr>
              <w:t>Doprava dřevní štěpky do kotele</w:t>
            </w:r>
            <w:r w:rsidR="00DF2984">
              <w:rPr>
                <w:b/>
                <w:bCs/>
                <w:sz w:val="24"/>
                <w:szCs w:val="24"/>
                <w:lang w:val="cs-CZ"/>
              </w:rPr>
              <w:t>n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614295A2" w:rsidR="00991845" w:rsidRPr="00991845" w:rsidRDefault="007508E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11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A2D6196" w:rsidR="00991845" w:rsidRPr="00991845" w:rsidRDefault="00E9710B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Zboroň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AE30982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5762AD">
              <w:rPr>
                <w:rFonts w:eastAsia="Verdana"/>
                <w:sz w:val="20"/>
                <w:lang w:val="cs-CZ"/>
              </w:rPr>
              <w:t>10</w:t>
            </w:r>
            <w:r w:rsidR="00EF31F2">
              <w:rPr>
                <w:rFonts w:eastAsia="Verdana"/>
                <w:sz w:val="20"/>
                <w:lang w:val="cs-CZ"/>
              </w:rPr>
              <w:t>4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8E6A0C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17196E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5762AD"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21E6D38" w:rsidR="00991845" w:rsidRPr="00991845" w:rsidRDefault="005762A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8B7484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8B7484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7C3B1B5" w:rsidR="00736B03" w:rsidRDefault="000F2E6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LS104</w:t>
            </w:r>
            <w:r w:rsidR="00E0580D">
              <w:rPr>
                <w:b/>
              </w:rPr>
              <w:t>-</w:t>
            </w:r>
            <w:r w:rsidR="008E6A0C">
              <w:rPr>
                <w:b/>
              </w:rPr>
              <w:t>401</w:t>
            </w:r>
          </w:p>
        </w:tc>
        <w:tc>
          <w:tcPr>
            <w:tcW w:w="3742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8B7484">
        <w:tc>
          <w:tcPr>
            <w:tcW w:w="988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0106474" w:rsidR="008B7484" w:rsidRDefault="000F2E6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TS104</w:t>
            </w:r>
            <w:r w:rsidR="008B7484">
              <w:rPr>
                <w:b/>
              </w:rPr>
              <w:t>-</w:t>
            </w:r>
            <w:r w:rsidR="008E6A0C">
              <w:rPr>
                <w:b/>
              </w:rPr>
              <w:t>40</w:t>
            </w:r>
            <w:r w:rsidR="001E6C20"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60F9AB73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  <w:r w:rsidR="004852B7">
              <w:t>, vč. příloh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0B15D687" w:rsidR="008B7484" w:rsidRDefault="004D51F7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33</w:t>
            </w:r>
          </w:p>
        </w:tc>
      </w:tr>
      <w:tr w:rsidR="008B7484" w14:paraId="10DF02AC" w14:textId="77777777" w:rsidTr="008B7484">
        <w:tc>
          <w:tcPr>
            <w:tcW w:w="988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8B7484">
        <w:tc>
          <w:tcPr>
            <w:tcW w:w="988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175D4" w14:paraId="64BFA55E" w14:textId="77777777" w:rsidTr="008B7484">
        <w:tc>
          <w:tcPr>
            <w:tcW w:w="988" w:type="dxa"/>
          </w:tcPr>
          <w:p w14:paraId="484A8BAD" w14:textId="77777777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0DBF03C5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175D4" w14:paraId="5A1C4439" w14:textId="77777777" w:rsidTr="008B7484">
        <w:tc>
          <w:tcPr>
            <w:tcW w:w="988" w:type="dxa"/>
          </w:tcPr>
          <w:p w14:paraId="2737FB37" w14:textId="77777777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74004925" w:rsidR="004175D4" w:rsidRPr="00736B03" w:rsidRDefault="004757C1" w:rsidP="004175D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3A42CA70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2F5CF9AA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1CE2B378" w:rsidR="004175D4" w:rsidRDefault="004175D4" w:rsidP="004175D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0B709F92" w14:textId="77777777" w:rsidTr="008B7484">
        <w:tc>
          <w:tcPr>
            <w:tcW w:w="988" w:type="dxa"/>
          </w:tcPr>
          <w:p w14:paraId="09721ACC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3522E731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DS104-407</w:t>
            </w:r>
          </w:p>
        </w:tc>
        <w:tc>
          <w:tcPr>
            <w:tcW w:w="3742" w:type="dxa"/>
          </w:tcPr>
          <w:p w14:paraId="753D9783" w14:textId="6D2ED0C5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Osvětlení PD12+13</w:t>
            </w:r>
          </w:p>
        </w:tc>
        <w:tc>
          <w:tcPr>
            <w:tcW w:w="882" w:type="dxa"/>
          </w:tcPr>
          <w:p w14:paraId="56EA7C7E" w14:textId="04AC9E7F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6D4922BC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4757C1" w14:paraId="6962C40A" w14:textId="77777777" w:rsidTr="008B7484">
        <w:tc>
          <w:tcPr>
            <w:tcW w:w="988" w:type="dxa"/>
          </w:tcPr>
          <w:p w14:paraId="7AA66CCB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5DA88FE5" w14:textId="2F213846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DS104-408</w:t>
            </w:r>
          </w:p>
        </w:tc>
        <w:tc>
          <w:tcPr>
            <w:tcW w:w="3742" w:type="dxa"/>
          </w:tcPr>
          <w:p w14:paraId="26A5309D" w14:textId="1DDC3FE8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Osvětlení PV3+PV4+PD11</w:t>
            </w:r>
          </w:p>
        </w:tc>
        <w:tc>
          <w:tcPr>
            <w:tcW w:w="882" w:type="dxa"/>
          </w:tcPr>
          <w:p w14:paraId="2A46CA82" w14:textId="0420C70B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78809748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4757C1" w14:paraId="5A1F3E60" w14:textId="77777777" w:rsidTr="008B7484">
        <w:tc>
          <w:tcPr>
            <w:tcW w:w="988" w:type="dxa"/>
          </w:tcPr>
          <w:p w14:paraId="0D07AEBE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AC77334" w14:textId="3EFE99F9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61B05C1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384DEFB5" w14:textId="77777777" w:rsidTr="008B7484">
        <w:tc>
          <w:tcPr>
            <w:tcW w:w="988" w:type="dxa"/>
          </w:tcPr>
          <w:p w14:paraId="7BA8BDD7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1387E090" w14:textId="76735D12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DS104-410</w:t>
            </w:r>
          </w:p>
        </w:tc>
        <w:tc>
          <w:tcPr>
            <w:tcW w:w="3742" w:type="dxa"/>
          </w:tcPr>
          <w:p w14:paraId="5EBEA6BD" w14:textId="2EE6F5C2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 w:rsidRPr="001D6BF7">
              <w:t>Uzemnění</w:t>
            </w:r>
            <w:r>
              <w:t xml:space="preserve"> PV12,13</w:t>
            </w:r>
          </w:p>
        </w:tc>
        <w:tc>
          <w:tcPr>
            <w:tcW w:w="882" w:type="dxa"/>
          </w:tcPr>
          <w:p w14:paraId="530F83DD" w14:textId="6D6EE406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522E9E22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4757C1" w14:paraId="24456D8C" w14:textId="77777777" w:rsidTr="008B7484">
        <w:tc>
          <w:tcPr>
            <w:tcW w:w="988" w:type="dxa"/>
          </w:tcPr>
          <w:p w14:paraId="20F1C973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76C9FA52" w14:textId="5C256799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DS104-408</w:t>
            </w:r>
          </w:p>
        </w:tc>
        <w:tc>
          <w:tcPr>
            <w:tcW w:w="3742" w:type="dxa"/>
          </w:tcPr>
          <w:p w14:paraId="3D9508CF" w14:textId="220449BA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 w:rsidRPr="001D6BF7">
              <w:t>Uzemnění</w:t>
            </w:r>
            <w:r>
              <w:t xml:space="preserve"> PV3,4</w:t>
            </w:r>
          </w:p>
        </w:tc>
        <w:tc>
          <w:tcPr>
            <w:tcW w:w="882" w:type="dxa"/>
          </w:tcPr>
          <w:p w14:paraId="197FD221" w14:textId="198D22B0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567883AA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4757C1" w14:paraId="45891BAA" w14:textId="77777777" w:rsidTr="008B7484">
        <w:tc>
          <w:tcPr>
            <w:tcW w:w="988" w:type="dxa"/>
          </w:tcPr>
          <w:p w14:paraId="16884CCF" w14:textId="5D77BC7A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05F7567A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50AF7E24" w14:textId="77777777" w:rsidTr="008B7484">
        <w:tc>
          <w:tcPr>
            <w:tcW w:w="988" w:type="dxa"/>
          </w:tcPr>
          <w:p w14:paraId="37F72BD0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21BDC0C5" w14:textId="77777777" w:rsidTr="008B7484">
        <w:tc>
          <w:tcPr>
            <w:tcW w:w="988" w:type="dxa"/>
          </w:tcPr>
          <w:p w14:paraId="77870C2F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3757E6B9" w14:textId="77777777" w:rsidTr="008B7484">
        <w:tc>
          <w:tcPr>
            <w:tcW w:w="988" w:type="dxa"/>
          </w:tcPr>
          <w:p w14:paraId="0798F96C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3F7BC987" w14:textId="77777777" w:rsidTr="008B7484">
        <w:tc>
          <w:tcPr>
            <w:tcW w:w="988" w:type="dxa"/>
          </w:tcPr>
          <w:p w14:paraId="423B0B18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3C2A6C20" w14:textId="77777777" w:rsidTr="008B7484">
        <w:tc>
          <w:tcPr>
            <w:tcW w:w="988" w:type="dxa"/>
          </w:tcPr>
          <w:p w14:paraId="0AEF152A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5A5AB6EF" w14:textId="77777777" w:rsidTr="008B7484">
        <w:tc>
          <w:tcPr>
            <w:tcW w:w="988" w:type="dxa"/>
          </w:tcPr>
          <w:p w14:paraId="4282E5A9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757C1" w14:paraId="243F9865" w14:textId="77777777" w:rsidTr="008B7484">
        <w:tc>
          <w:tcPr>
            <w:tcW w:w="988" w:type="dxa"/>
          </w:tcPr>
          <w:p w14:paraId="6528C584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4757C1" w:rsidRDefault="004757C1" w:rsidP="004757C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669F1" w14:textId="77777777" w:rsidR="008E6A0C" w:rsidRDefault="008E6A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7809AB1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0404T21-LS10</w:t>
    </w:r>
    <w:r w:rsidR="00EF31F2">
      <w:rPr>
        <w:rFonts w:eastAsia="Verdana"/>
        <w:b/>
        <w:bCs/>
        <w:sz w:val="20"/>
      </w:rPr>
      <w:t>4</w:t>
    </w:r>
    <w:r w:rsidR="008B7484" w:rsidRPr="008B7484">
      <w:rPr>
        <w:rFonts w:eastAsia="Verdana"/>
        <w:b/>
        <w:bCs/>
        <w:sz w:val="20"/>
      </w:rPr>
      <w:t>-</w:t>
    </w:r>
    <w:r w:rsidR="008E6A0C">
      <w:rPr>
        <w:rFonts w:eastAsia="Verdana"/>
        <w:b/>
        <w:bCs/>
        <w:sz w:val="20"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EFE6" w14:textId="77777777" w:rsidR="008E6A0C" w:rsidRDefault="008E6A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A48E" w14:textId="77777777" w:rsidR="008E6A0C" w:rsidRDefault="008E6A0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A4282" w14:textId="77777777" w:rsidR="008E6A0C" w:rsidRDefault="008E6A0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4799" w14:textId="77777777" w:rsidR="008E6A0C" w:rsidRDefault="008E6A0C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06473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2E6C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E6C20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B6CBD"/>
    <w:rsid w:val="002C4355"/>
    <w:rsid w:val="002C4961"/>
    <w:rsid w:val="002C525A"/>
    <w:rsid w:val="002C55EB"/>
    <w:rsid w:val="002C7C2E"/>
    <w:rsid w:val="002D2AF0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175D4"/>
    <w:rsid w:val="00423F3F"/>
    <w:rsid w:val="0043183D"/>
    <w:rsid w:val="0043328C"/>
    <w:rsid w:val="004640FF"/>
    <w:rsid w:val="004741CB"/>
    <w:rsid w:val="004757C1"/>
    <w:rsid w:val="004852B7"/>
    <w:rsid w:val="00491DF5"/>
    <w:rsid w:val="00492AFD"/>
    <w:rsid w:val="00497FF9"/>
    <w:rsid w:val="004A0D14"/>
    <w:rsid w:val="004B292B"/>
    <w:rsid w:val="004C6E12"/>
    <w:rsid w:val="004D42D0"/>
    <w:rsid w:val="004D51F7"/>
    <w:rsid w:val="004E543C"/>
    <w:rsid w:val="004E7809"/>
    <w:rsid w:val="00507A8E"/>
    <w:rsid w:val="00510E55"/>
    <w:rsid w:val="0051418E"/>
    <w:rsid w:val="0052550B"/>
    <w:rsid w:val="00560300"/>
    <w:rsid w:val="005762AD"/>
    <w:rsid w:val="005815C0"/>
    <w:rsid w:val="00587994"/>
    <w:rsid w:val="005A44AD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08E7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84DE1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E6A0C"/>
    <w:rsid w:val="008F26DB"/>
    <w:rsid w:val="00905B80"/>
    <w:rsid w:val="00922AD4"/>
    <w:rsid w:val="00924956"/>
    <w:rsid w:val="00930F1F"/>
    <w:rsid w:val="00940E1E"/>
    <w:rsid w:val="00946B9A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2984"/>
    <w:rsid w:val="00DF621C"/>
    <w:rsid w:val="00E0580D"/>
    <w:rsid w:val="00E33580"/>
    <w:rsid w:val="00E35272"/>
    <w:rsid w:val="00E37678"/>
    <w:rsid w:val="00E37E39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9710B"/>
    <w:rsid w:val="00E979D7"/>
    <w:rsid w:val="00EB409F"/>
    <w:rsid w:val="00EB657E"/>
    <w:rsid w:val="00EB6A96"/>
    <w:rsid w:val="00ED13B0"/>
    <w:rsid w:val="00ED300A"/>
    <w:rsid w:val="00ED37FE"/>
    <w:rsid w:val="00EF31F2"/>
    <w:rsid w:val="00F2477F"/>
    <w:rsid w:val="00F25DC7"/>
    <w:rsid w:val="00F31457"/>
    <w:rsid w:val="00F34A96"/>
    <w:rsid w:val="00F418EA"/>
    <w:rsid w:val="00F425BE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5255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550B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550B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550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550B"/>
    <w:rPr>
      <w:rFonts w:ascii="Verdana" w:hAnsi="Verdana"/>
      <w:b/>
      <w:bCs/>
    </w:rPr>
  </w:style>
  <w:style w:type="paragraph" w:styleId="Revize">
    <w:name w:val="Revision"/>
    <w:hidden/>
    <w:uiPriority w:val="99"/>
    <w:semiHidden/>
    <w:rsid w:val="00DF2984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22</cp:revision>
  <cp:lastPrinted>2017-08-11T09:21:00Z</cp:lastPrinted>
  <dcterms:created xsi:type="dcterms:W3CDTF">2022-02-22T13:35:00Z</dcterms:created>
  <dcterms:modified xsi:type="dcterms:W3CDTF">2023-08-14T07:17:00Z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2023-01-11T08:24:28Z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f04978dd-f9e5-4fab-9b2b-b5b2d8241a4f</vt:lpwstr>
  </property>
  <property fmtid="{D5CDD505-2E9C-101B-9397-08002B2CF9AE}" pid="8" name="MSIP_Label_a6b84135-ab90-4b03-a415-784f8f15a7f1_ContentBits">
    <vt:lpwstr>0</vt:lpwstr>
  </property>
</Properties>
</file>